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114B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07143/035-1А (07143/035)-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114B5" w:rsidRPr="006114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114B5" w:rsidRPr="006114B5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114B5" w:rsidRPr="006114B5">
          <w:rPr>
            <w:rStyle w:val="aa"/>
          </w:rPr>
          <w:t xml:space="preserve"> Поликлиника - Процедурный</w:t>
        </w:r>
        <w:r w:rsidR="006114B5" w:rsidRPr="006114B5">
          <w:rPr>
            <w:u w:val="single"/>
          </w:rPr>
          <w:t xml:space="preserve"> кабинет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114B5" w:rsidRPr="006114B5">
          <w:rPr>
            <w:u w:val="single"/>
          </w:rPr>
          <w:t xml:space="preserve"> 07143/035-1А </w:t>
        </w:r>
        <w:r w:rsidR="006114B5">
          <w:t xml:space="preserve">(07143/035)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114B5" w:rsidRPr="006114B5">
          <w:rPr>
            <w:rStyle w:val="aa"/>
          </w:rPr>
          <w:t xml:space="preserve"> Медицинская </w:t>
        </w:r>
        <w:r w:rsidR="006114B5" w:rsidRPr="006114B5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114B5" w:rsidRPr="006114B5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114B5" w:rsidRPr="006114B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0B367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B367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B367E" w:rsidP="005859B9">
      <w:fldSimple w:instr=" DOCVARIABLE operac \* MERGEFORMAT ">
        <w:r w:rsidR="006114B5" w:rsidRPr="006114B5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911C0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8C3128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8C3128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114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07143/035-1А (07143/035)-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B367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B367E" w:rsidRPr="00310C71">
            <w:rPr>
              <w:rStyle w:val="ad"/>
              <w:sz w:val="20"/>
              <w:szCs w:val="20"/>
            </w:rPr>
            <w:fldChar w:fldCharType="separate"/>
          </w:r>
          <w:r w:rsidR="006114B5">
            <w:rPr>
              <w:rStyle w:val="ad"/>
              <w:noProof/>
              <w:sz w:val="20"/>
              <w:szCs w:val="20"/>
            </w:rPr>
            <w:t>1</w:t>
          </w:r>
          <w:r w:rsidR="000B367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114B5" w:rsidRPr="006114B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9E03556F2A9948F3B84BAB5241A1C3CA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1А (07143/035)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DE951848E94C72A1652AA130A1710F"/>
    <w:docVar w:name="rm_id" w:val="225"/>
    <w:docVar w:name="rm_name" w:val=" Медицинская сестра процедурной "/>
    <w:docVar w:name="rm_number" w:val=" 07143/035-1А (07143/035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750A9"/>
    <w:rsid w:val="000A7248"/>
    <w:rsid w:val="000B367E"/>
    <w:rsid w:val="000D1F5B"/>
    <w:rsid w:val="000D4256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2636E"/>
    <w:rsid w:val="00234932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A3A36"/>
    <w:rsid w:val="005B466C"/>
    <w:rsid w:val="005B7FE8"/>
    <w:rsid w:val="005C0A9A"/>
    <w:rsid w:val="006114B5"/>
    <w:rsid w:val="006730B2"/>
    <w:rsid w:val="00674E86"/>
    <w:rsid w:val="0069682B"/>
    <w:rsid w:val="006C10CB"/>
    <w:rsid w:val="006C28B3"/>
    <w:rsid w:val="006D2A68"/>
    <w:rsid w:val="006E3E71"/>
    <w:rsid w:val="007049EB"/>
    <w:rsid w:val="00710271"/>
    <w:rsid w:val="00717C9F"/>
    <w:rsid w:val="00745D40"/>
    <w:rsid w:val="007504F9"/>
    <w:rsid w:val="007529E1"/>
    <w:rsid w:val="0076042D"/>
    <w:rsid w:val="0077033E"/>
    <w:rsid w:val="007A4C5E"/>
    <w:rsid w:val="007C2B5E"/>
    <w:rsid w:val="007C322B"/>
    <w:rsid w:val="007D1852"/>
    <w:rsid w:val="007D2CEA"/>
    <w:rsid w:val="007E12AC"/>
    <w:rsid w:val="007F2C47"/>
    <w:rsid w:val="007F5B1D"/>
    <w:rsid w:val="00843BEB"/>
    <w:rsid w:val="0084454D"/>
    <w:rsid w:val="00851D05"/>
    <w:rsid w:val="00883461"/>
    <w:rsid w:val="008C3128"/>
    <w:rsid w:val="008D5F6D"/>
    <w:rsid w:val="008E65AD"/>
    <w:rsid w:val="008E68DE"/>
    <w:rsid w:val="00903F34"/>
    <w:rsid w:val="0090588D"/>
    <w:rsid w:val="0092778A"/>
    <w:rsid w:val="009321D2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56DC0"/>
    <w:rsid w:val="00CD08A6"/>
    <w:rsid w:val="00CE3307"/>
    <w:rsid w:val="00D355DB"/>
    <w:rsid w:val="00D57F96"/>
    <w:rsid w:val="00D638CB"/>
    <w:rsid w:val="00D76DF8"/>
    <w:rsid w:val="00D911C0"/>
    <w:rsid w:val="00D9711D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74CCB"/>
    <w:rsid w:val="00F76072"/>
    <w:rsid w:val="00F906FE"/>
    <w:rsid w:val="00FB001B"/>
    <w:rsid w:val="00FD2BA8"/>
    <w:rsid w:val="00FD2F36"/>
    <w:rsid w:val="00FD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2016-10-17T13:16:00Z</dcterms:created>
  <dcterms:modified xsi:type="dcterms:W3CDTF">2016-10-18T09:21:00Z</dcterms:modified>
</cp:coreProperties>
</file>